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42ABD42F" w:rsidR="00463697" w:rsidRDefault="00C26D19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D5B0DF0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gram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26A337F2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of </w:t>
      </w:r>
      <w:r w:rsidR="00C55AC6">
        <w:rPr>
          <w:rFonts w:asciiTheme="minorHAnsi" w:hAnsiTheme="minorHAnsi" w:cstheme="minorHAnsi"/>
          <w:sz w:val="22"/>
          <w:szCs w:val="22"/>
        </w:rPr>
        <w:t xml:space="preserve">Water Auditing and Water Footprint </w:t>
      </w:r>
      <w:r w:rsidR="00AA2327">
        <w:rPr>
          <w:rFonts w:asciiTheme="minorHAnsi" w:hAnsiTheme="minorHAnsi" w:cstheme="minorHAnsi"/>
          <w:sz w:val="22"/>
          <w:szCs w:val="22"/>
        </w:rPr>
        <w:t>(WAWF) Consultants</w:t>
      </w:r>
      <w:r>
        <w:rPr>
          <w:rFonts w:asciiTheme="minorHAnsi" w:hAnsiTheme="minorHAnsi" w:cstheme="minorHAnsi"/>
          <w:sz w:val="22"/>
          <w:szCs w:val="22"/>
        </w:rPr>
        <w:t xml:space="preserve"> operated by the 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C26D19">
        <w:rPr>
          <w:rFonts w:asciiTheme="minorHAnsi" w:hAnsiTheme="minorHAnsi" w:cstheme="minorHAnsi"/>
          <w:sz w:val="22"/>
          <w:szCs w:val="22"/>
        </w:rPr>
        <w:t>re</w:t>
      </w:r>
      <w:r w:rsidR="00491024">
        <w:rPr>
          <w:rFonts w:asciiTheme="minorHAnsi" w:hAnsiTheme="minorHAnsi" w:cstheme="minorHAnsi"/>
          <w:sz w:val="22"/>
          <w:szCs w:val="22"/>
        </w:rPr>
        <w:t>,</w:t>
      </w:r>
      <w:r w:rsidR="00491024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>
        <w:rPr>
          <w:rFonts w:asciiTheme="minorHAnsi" w:hAnsiTheme="minorHAnsi" w:cstheme="minorHAnsi"/>
          <w:sz w:val="22"/>
          <w:szCs w:val="22"/>
        </w:rPr>
        <w:t>(N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59363F60" w:rsidR="00713B63" w:rsidRPr="00E75102" w:rsidRDefault="00AA2327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9"/>
        <w:gridCol w:w="2441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61B74EBB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Applicant: </w:t>
            </w:r>
            <w:r w:rsidR="00AA2327">
              <w:rPr>
                <w:rFonts w:asciiTheme="minorHAnsi" w:hAnsiTheme="minorHAnsi" w:cstheme="minorHAnsi"/>
                <w:bCs/>
                <w:sz w:val="22"/>
                <w:szCs w:val="22"/>
              </w:rPr>
              <w:t>Dr./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4DDB6DD8" w:rsidR="00713B63" w:rsidRDefault="00AA2327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79"/>
      </w:tblGrid>
      <w:tr w:rsidR="00AA2327" w14:paraId="1221BBDF" w14:textId="77777777" w:rsidTr="00AA2327">
        <w:trPr>
          <w:trHeight w:val="1568"/>
        </w:trPr>
        <w:tc>
          <w:tcPr>
            <w:tcW w:w="9479" w:type="dxa"/>
          </w:tcPr>
          <w:p w14:paraId="2C66E8A2" w14:textId="2BDE7174" w:rsidR="00AA2327" w:rsidRPr="008D5EA3" w:rsidRDefault="00AA2327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 xml:space="preserve">(Please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795E0D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33310399" w14:textId="71876935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2DC1448" w14:textId="0002FC15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0D8D50BA" w14:textId="015EB1AA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28D269A4" w14:textId="2B2B6E1E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3C2C3EB4" w14:textId="086E5603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0BE663AC" w14:textId="208A61E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77DA9908" w14:textId="182DB800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2CF8A7A6" w14:textId="5A44685D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0D64A88E" w14:textId="69A31139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2FD8960B" w14:textId="2300F1C6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7648013C" w14:textId="43643F80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77E4F022" w14:textId="24DD3201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54D40855" w14:textId="65509904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600B1D1F" w14:textId="256912F8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4B096C5D" w14:textId="5AF5D5C2" w:rsid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241654E3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4B96887A" w14:textId="77777777" w:rsidR="00AA2327" w:rsidRDefault="00AA2327" w:rsidP="00AA232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bookmarkStart w:id="1" w:name="_Hlk31893305"/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68FE85F6" w14:textId="77777777" w:rsidR="00AA2327" w:rsidRDefault="00AA2327" w:rsidP="00AA2327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AA2327" w14:paraId="3D866489" w14:textId="77777777" w:rsidTr="00642BA7">
        <w:trPr>
          <w:trHeight w:val="2830"/>
        </w:trPr>
        <w:tc>
          <w:tcPr>
            <w:tcW w:w="9502" w:type="dxa"/>
          </w:tcPr>
          <w:p w14:paraId="07661FD0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73DF222F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2F6B0C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A7C8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F7563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2CD9A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CBC292" w14:textId="77777777" w:rsidR="00AA2327" w:rsidRDefault="00AA2327" w:rsidP="00AA2327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EF43CF9" w14:textId="77777777" w:rsidR="00AA2327" w:rsidRDefault="00AA2327" w:rsidP="00AA2327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AD3DF71" w14:textId="77777777" w:rsidR="00AA2327" w:rsidRPr="00463C1D" w:rsidRDefault="00AA2327" w:rsidP="00AA2327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AA2327" w14:paraId="02AD5074" w14:textId="77777777" w:rsidTr="00642BA7">
        <w:trPr>
          <w:trHeight w:val="1070"/>
        </w:trPr>
        <w:tc>
          <w:tcPr>
            <w:tcW w:w="4597" w:type="dxa"/>
          </w:tcPr>
          <w:p w14:paraId="3D2FDABA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6FE6E1E4" w14:textId="77777777" w:rsidR="00AA2327" w:rsidRPr="00CB30D0" w:rsidRDefault="00AA2327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774DD3F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85F47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BF2C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327" w14:paraId="3A5ED7ED" w14:textId="77777777" w:rsidTr="00642BA7">
        <w:trPr>
          <w:trHeight w:val="512"/>
        </w:trPr>
        <w:tc>
          <w:tcPr>
            <w:tcW w:w="4597" w:type="dxa"/>
          </w:tcPr>
          <w:p w14:paraId="4DF4204C" w14:textId="77777777" w:rsidR="00AA2327" w:rsidRPr="006368E6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2987D942" w14:textId="77777777" w:rsidR="00AA2327" w:rsidRDefault="00AA2327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A674B1" w14:textId="77777777" w:rsidR="00AA2327" w:rsidRPr="00CB30D0" w:rsidRDefault="00AA2327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1BD7A197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638E702B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A720FFD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A2327" w14:paraId="58202532" w14:textId="77777777" w:rsidTr="00642BA7">
        <w:trPr>
          <w:trHeight w:val="2401"/>
        </w:trPr>
        <w:tc>
          <w:tcPr>
            <w:tcW w:w="9493" w:type="dxa"/>
          </w:tcPr>
          <w:p w14:paraId="34DC4C1B" w14:textId="77777777" w:rsidR="00AA2327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2607091" w14:textId="77777777" w:rsidR="00AA2327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C76" w14:textId="77777777" w:rsidR="00AA2327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759724" w14:textId="77777777" w:rsidR="00AA2327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341C9C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A9964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B4999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E35C3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5621C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A5058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9084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F4A22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DBD8FC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3FCD59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EB5B588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C021952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921C75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B5A7AC9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9255965" w14:textId="77777777" w:rsidR="00AA2327" w:rsidRPr="00D35F65" w:rsidRDefault="00AA2327" w:rsidP="00AA2327">
      <w:pPr>
        <w:pStyle w:val="ListParagraph"/>
        <w:numPr>
          <w:ilvl w:val="1"/>
          <w:numId w:val="20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A2327" w14:paraId="14B0C693" w14:textId="77777777" w:rsidTr="00642BA7">
        <w:trPr>
          <w:trHeight w:val="1277"/>
        </w:trPr>
        <w:tc>
          <w:tcPr>
            <w:tcW w:w="10291" w:type="dxa"/>
          </w:tcPr>
          <w:p w14:paraId="68E35281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3E0FE6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8C593D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48260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84644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C8979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92E0F1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CC4C4E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7FC24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BEB28B" w14:textId="77777777" w:rsidR="00AA2327" w:rsidRPr="00D35F65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AD460BB" w14:textId="77777777" w:rsidR="00AA2327" w:rsidRPr="009A2D3F" w:rsidRDefault="00AA2327" w:rsidP="00AA2327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608F9E6E" w14:textId="77777777" w:rsidR="00AA2327" w:rsidRPr="006368E6" w:rsidRDefault="00AA2327" w:rsidP="00AA23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A2327" w14:paraId="672654AC" w14:textId="77777777" w:rsidTr="00642BA7">
        <w:trPr>
          <w:trHeight w:val="1439"/>
        </w:trPr>
        <w:tc>
          <w:tcPr>
            <w:tcW w:w="9520" w:type="dxa"/>
          </w:tcPr>
          <w:p w14:paraId="00BDBA28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099B3BFE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59403D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0235A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D0D618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B21C10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EB82FD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D1F2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186D1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4DE3BC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8B3F39" w14:textId="77777777" w:rsidR="00AA2327" w:rsidRDefault="00AA2327" w:rsidP="00AA2327">
      <w:pPr>
        <w:rPr>
          <w:rFonts w:asciiTheme="minorHAnsi" w:hAnsiTheme="minorHAnsi" w:cstheme="minorHAnsi"/>
          <w:b/>
          <w:sz w:val="22"/>
          <w:szCs w:val="22"/>
        </w:rPr>
      </w:pPr>
    </w:p>
    <w:p w14:paraId="2D054766" w14:textId="77777777" w:rsidR="00AA2327" w:rsidRDefault="00AA2327" w:rsidP="00AA2327">
      <w:pPr>
        <w:rPr>
          <w:rFonts w:asciiTheme="minorHAnsi" w:hAnsiTheme="minorHAnsi" w:cstheme="minorHAnsi"/>
          <w:b/>
          <w:sz w:val="22"/>
          <w:szCs w:val="22"/>
        </w:rPr>
      </w:pPr>
    </w:p>
    <w:p w14:paraId="3E90D7CA" w14:textId="77777777" w:rsidR="00AA2327" w:rsidRPr="00BB63FE" w:rsidRDefault="00AA2327" w:rsidP="00AA232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A2327" w14:paraId="5EB1AC06" w14:textId="77777777" w:rsidTr="00642BA7">
        <w:trPr>
          <w:trHeight w:val="1439"/>
        </w:trPr>
        <w:tc>
          <w:tcPr>
            <w:tcW w:w="10291" w:type="dxa"/>
          </w:tcPr>
          <w:p w14:paraId="55B34203" w14:textId="62664758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58F860EE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B5D42" w14:textId="77777777" w:rsidR="00AA2327" w:rsidRPr="00E43C5D" w:rsidRDefault="00AA2327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257BCE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B449C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53E60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D17E0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9CB15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0D540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1214FB9" w14:textId="77777777" w:rsidR="00AA2327" w:rsidRDefault="00AA2327" w:rsidP="00AA2327">
      <w:pPr>
        <w:rPr>
          <w:rFonts w:asciiTheme="minorHAnsi" w:hAnsiTheme="minorHAnsi" w:cstheme="minorHAnsi"/>
          <w:b/>
          <w:sz w:val="22"/>
          <w:szCs w:val="22"/>
        </w:rPr>
      </w:pPr>
    </w:p>
    <w:p w14:paraId="55FC5B79" w14:textId="77777777" w:rsidR="00AA2327" w:rsidRDefault="00AA2327" w:rsidP="00AA2327">
      <w:pPr>
        <w:rPr>
          <w:rFonts w:asciiTheme="minorHAnsi" w:hAnsiTheme="minorHAnsi" w:cstheme="minorHAnsi"/>
          <w:b/>
          <w:sz w:val="22"/>
          <w:szCs w:val="22"/>
        </w:rPr>
      </w:pPr>
    </w:p>
    <w:p w14:paraId="4CC903AF" w14:textId="1F0928B3" w:rsidR="00A764E0" w:rsidRPr="00A764E0" w:rsidRDefault="00A764E0" w:rsidP="00A764E0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A764E0">
        <w:rPr>
          <w:rFonts w:asciiTheme="minorHAnsi" w:hAnsiTheme="minorHAnsi" w:cstheme="minorHAnsi"/>
          <w:b/>
          <w:sz w:val="22"/>
          <w:szCs w:val="22"/>
        </w:rPr>
        <w:t>ACTIVITIES PERFORMED AS A</w:t>
      </w:r>
      <w:r>
        <w:rPr>
          <w:rFonts w:asciiTheme="minorHAnsi" w:hAnsiTheme="minorHAnsi" w:cstheme="minorHAnsi"/>
          <w:b/>
          <w:sz w:val="22"/>
          <w:szCs w:val="22"/>
        </w:rPr>
        <w:t xml:space="preserve"> WAWF </w:t>
      </w:r>
      <w:r w:rsidRPr="00A764E0">
        <w:rPr>
          <w:rFonts w:asciiTheme="minorHAnsi" w:hAnsiTheme="minorHAnsi" w:cstheme="minorHAnsi"/>
          <w:b/>
          <w:sz w:val="22"/>
          <w:szCs w:val="22"/>
        </w:rPr>
        <w:t>CONSULTANT (Please refer to RL-PC-01 section 3.0)</w:t>
      </w:r>
    </w:p>
    <w:p w14:paraId="569F3AD2" w14:textId="77777777" w:rsidR="00A764E0" w:rsidRDefault="00A764E0" w:rsidP="00A764E0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A764E0" w:rsidRPr="00A52EF4" w14:paraId="20127C14" w14:textId="77777777" w:rsidTr="00E50C67">
        <w:tc>
          <w:tcPr>
            <w:tcW w:w="2976" w:type="dxa"/>
          </w:tcPr>
          <w:p w14:paraId="35A079DC" w14:textId="77777777" w:rsidR="00A764E0" w:rsidRPr="00A52EF4" w:rsidRDefault="00A764E0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686FB227" w14:textId="77777777" w:rsidR="00A764E0" w:rsidRPr="00A52EF4" w:rsidRDefault="00A764E0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A764E0" w:rsidRPr="00A52EF4" w14:paraId="3FA6AE6D" w14:textId="77777777" w:rsidTr="00E50C67">
        <w:tc>
          <w:tcPr>
            <w:tcW w:w="2976" w:type="dxa"/>
          </w:tcPr>
          <w:p w14:paraId="002ED30D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F634DA6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4E0" w:rsidRPr="00A52EF4" w14:paraId="18EA51B5" w14:textId="77777777" w:rsidTr="00E50C67">
        <w:tc>
          <w:tcPr>
            <w:tcW w:w="2976" w:type="dxa"/>
          </w:tcPr>
          <w:p w14:paraId="787E5AA5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2685DFC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4E0" w:rsidRPr="00A52EF4" w14:paraId="6C111BA5" w14:textId="77777777" w:rsidTr="00E50C67">
        <w:tc>
          <w:tcPr>
            <w:tcW w:w="2976" w:type="dxa"/>
          </w:tcPr>
          <w:p w14:paraId="704D5954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268DDC8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4E0" w:rsidRPr="00A52EF4" w14:paraId="74439D7C" w14:textId="77777777" w:rsidTr="00E50C67">
        <w:tc>
          <w:tcPr>
            <w:tcW w:w="2976" w:type="dxa"/>
          </w:tcPr>
          <w:p w14:paraId="675E688C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BDDBA5F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4E0" w:rsidRPr="00A52EF4" w14:paraId="12FD47D5" w14:textId="77777777" w:rsidTr="00E50C67">
        <w:tc>
          <w:tcPr>
            <w:tcW w:w="2976" w:type="dxa"/>
          </w:tcPr>
          <w:p w14:paraId="60FD891E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79823377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4E0" w:rsidRPr="00A52EF4" w14:paraId="7DD99A01" w14:textId="77777777" w:rsidTr="00E50C67">
        <w:tc>
          <w:tcPr>
            <w:tcW w:w="2976" w:type="dxa"/>
          </w:tcPr>
          <w:p w14:paraId="19B96390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782D5317" w14:textId="77777777" w:rsidR="00A764E0" w:rsidRPr="00A52EF4" w:rsidRDefault="00A764E0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147659" w14:textId="3D6B2C2D" w:rsidR="00A764E0" w:rsidRDefault="00A764E0" w:rsidP="00A764E0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38A8952" w14:textId="04C2F9DE" w:rsidR="00A764E0" w:rsidRDefault="00A764E0" w:rsidP="00A764E0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6F85C6A" w14:textId="77777777" w:rsidR="00A764E0" w:rsidRDefault="00A764E0" w:rsidP="00A764E0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4D4E270B" w14:textId="08CBD76F" w:rsidR="00AA2327" w:rsidRDefault="00AA2327" w:rsidP="00A764E0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4A3CB506" w14:textId="77777777" w:rsidR="00AA2327" w:rsidRDefault="00AA2327" w:rsidP="00AA2327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5F993D4" w14:textId="77777777" w:rsidR="00AA2327" w:rsidRDefault="00AA2327" w:rsidP="00AA2327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2A8EE08" w14:textId="77777777" w:rsidR="00AA2327" w:rsidRDefault="00AA2327" w:rsidP="00AA2327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45C05D5B" w14:textId="77777777" w:rsidR="00AA2327" w:rsidRDefault="00AA2327" w:rsidP="00AA2327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7FCA4B97" w14:textId="77777777" w:rsidR="00AA2327" w:rsidRDefault="00AA2327" w:rsidP="00A764E0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0EC2D067" w14:textId="77777777" w:rsidR="00AA2327" w:rsidRPr="00075C50" w:rsidRDefault="00AA2327" w:rsidP="00AA2327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2C1AC4C" w14:textId="77777777" w:rsidR="00AA2327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3AFBD83F" w14:textId="4D3FF865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0D5DF6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3C103B" w14:textId="77777777" w:rsidR="00AA2327" w:rsidRPr="008F669B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2F47762F" w14:textId="77777777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638DBF3D" w14:textId="77777777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EE8304" w14:textId="77777777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2513F6" w14:textId="77777777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7B803D" w14:textId="77777777" w:rsidR="00AA2327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F35CA7" w14:textId="77777777" w:rsidR="00AA2327" w:rsidRPr="008F669B" w:rsidRDefault="00AA2327" w:rsidP="00AA232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2C367139" w14:textId="77777777" w:rsidR="00AA2327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3FA2699B" w14:textId="77777777" w:rsidR="00AA2327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54BA273D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04803764" w14:textId="77777777" w:rsidR="00AA2327" w:rsidRDefault="00AA2327" w:rsidP="00AA2327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D99DD7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488928E2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0F22F88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6164E8B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0D0180A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37270D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0E1FB63" w14:textId="77777777" w:rsidR="00AA2327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14C9E3B" w14:textId="77777777" w:rsidR="00AA2327" w:rsidRPr="008F5C1D" w:rsidRDefault="00AA2327" w:rsidP="00A764E0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335F073D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AA2327" w14:paraId="649F7007" w14:textId="77777777" w:rsidTr="00642BA7">
        <w:trPr>
          <w:trHeight w:val="395"/>
        </w:trPr>
        <w:tc>
          <w:tcPr>
            <w:tcW w:w="3888" w:type="dxa"/>
          </w:tcPr>
          <w:p w14:paraId="5FA585C7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 Name of the Referee</w:t>
            </w:r>
          </w:p>
        </w:tc>
        <w:tc>
          <w:tcPr>
            <w:tcW w:w="6403" w:type="dxa"/>
          </w:tcPr>
          <w:p w14:paraId="6C09FC3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1E549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327" w14:paraId="5AEFD9EE" w14:textId="77777777" w:rsidTr="00642BA7">
        <w:trPr>
          <w:trHeight w:val="512"/>
        </w:trPr>
        <w:tc>
          <w:tcPr>
            <w:tcW w:w="3888" w:type="dxa"/>
          </w:tcPr>
          <w:p w14:paraId="5399BA92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8.2 Organization employed </w:t>
            </w:r>
          </w:p>
        </w:tc>
        <w:tc>
          <w:tcPr>
            <w:tcW w:w="6403" w:type="dxa"/>
          </w:tcPr>
          <w:p w14:paraId="4B9760CF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9C30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6B0D7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327" w14:paraId="1C85034E" w14:textId="77777777" w:rsidTr="00642BA7">
        <w:trPr>
          <w:trHeight w:val="1070"/>
        </w:trPr>
        <w:tc>
          <w:tcPr>
            <w:tcW w:w="3888" w:type="dxa"/>
          </w:tcPr>
          <w:p w14:paraId="3E88618B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8.3 Relationship to the Applicant </w:t>
            </w:r>
          </w:p>
        </w:tc>
        <w:tc>
          <w:tcPr>
            <w:tcW w:w="6403" w:type="dxa"/>
          </w:tcPr>
          <w:p w14:paraId="1112E26C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327" w14:paraId="3E71ED00" w14:textId="77777777" w:rsidTr="00642BA7">
        <w:trPr>
          <w:trHeight w:val="1070"/>
        </w:trPr>
        <w:tc>
          <w:tcPr>
            <w:tcW w:w="3888" w:type="dxa"/>
          </w:tcPr>
          <w:p w14:paraId="35DC9869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 Address of Correspondence</w:t>
            </w:r>
          </w:p>
        </w:tc>
        <w:tc>
          <w:tcPr>
            <w:tcW w:w="6403" w:type="dxa"/>
          </w:tcPr>
          <w:p w14:paraId="6ACFBC26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2327" w14:paraId="581C4118" w14:textId="77777777" w:rsidTr="00642BA7">
        <w:trPr>
          <w:trHeight w:val="1070"/>
        </w:trPr>
        <w:tc>
          <w:tcPr>
            <w:tcW w:w="3888" w:type="dxa"/>
          </w:tcPr>
          <w:p w14:paraId="339DE1C2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 Contact Details</w:t>
            </w:r>
          </w:p>
        </w:tc>
        <w:tc>
          <w:tcPr>
            <w:tcW w:w="6403" w:type="dxa"/>
          </w:tcPr>
          <w:p w14:paraId="4AEA9143" w14:textId="77777777" w:rsidR="00AA2327" w:rsidRPr="006B374A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23D3A39D" w14:textId="77777777" w:rsidR="00AA2327" w:rsidRPr="006B374A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09388393" w14:textId="77777777" w:rsidR="00AA2327" w:rsidRDefault="00AA2327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EFA1361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6AC64C06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545F6F93" w14:textId="77777777" w:rsidR="00AA2327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6C483BBB" w14:textId="77777777" w:rsidR="00AA2327" w:rsidRPr="006368E6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2A287344" w14:textId="77777777" w:rsidR="00AA2327" w:rsidRDefault="00AA2327" w:rsidP="00AA2327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6CDAB4C4" w14:textId="77777777" w:rsidR="00AA2327" w:rsidRPr="000A2827" w:rsidRDefault="00AA2327" w:rsidP="00AA2327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1D55C4D5" w14:textId="77777777" w:rsidR="00AA2327" w:rsidRDefault="00AA2327" w:rsidP="00AA2327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7E6CDC24" w14:textId="77777777" w:rsidR="00AA2327" w:rsidRPr="000A28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31465D32" w14:textId="77777777" w:rsidR="00AA2327" w:rsidRDefault="00AA2327" w:rsidP="00AA2327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7372146A" w14:textId="77777777" w:rsidR="00AA2327" w:rsidRPr="00087BC8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7A860AC2" w14:textId="77777777" w:rsidR="00AA2327" w:rsidRDefault="00AA2327" w:rsidP="00AA2327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0357B62E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56F4C65F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076B052E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2FB260F2" w14:textId="77777777" w:rsidR="00AA23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693DF655" w14:textId="77777777" w:rsidR="00AA2327" w:rsidRPr="000A2827" w:rsidRDefault="00AA2327" w:rsidP="00AA2327">
      <w:pPr>
        <w:rPr>
          <w:rFonts w:asciiTheme="minorHAnsi" w:hAnsiTheme="minorHAnsi" w:cstheme="minorHAnsi"/>
          <w:sz w:val="22"/>
          <w:szCs w:val="22"/>
        </w:rPr>
      </w:pPr>
    </w:p>
    <w:p w14:paraId="09201398" w14:textId="77777777" w:rsidR="00AA2327" w:rsidRPr="006368E6" w:rsidRDefault="00AA2327" w:rsidP="00AA2327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E9C533C" w14:textId="77777777" w:rsidR="00AA2327" w:rsidRPr="006D5B7C" w:rsidRDefault="00AA2327" w:rsidP="00AA2327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3E31F44C" w14:textId="77777777" w:rsidR="00AA2327" w:rsidRPr="002B3D53" w:rsidRDefault="00AA2327" w:rsidP="00AA2327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p w14:paraId="3A549C1D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55538A4E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0FEECF64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3F237282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p w14:paraId="63362182" w14:textId="77777777" w:rsidR="00AA2327" w:rsidRPr="00AA2327" w:rsidRDefault="00AA2327" w:rsidP="00AA2327">
      <w:pPr>
        <w:rPr>
          <w:rFonts w:asciiTheme="minorHAnsi" w:hAnsiTheme="minorHAnsi" w:cstheme="minorHAnsi"/>
          <w:sz w:val="18"/>
          <w:szCs w:val="18"/>
        </w:rPr>
      </w:pPr>
    </w:p>
    <w:sectPr w:rsidR="00AA2327" w:rsidRPr="00AA2327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AC85" w14:textId="77777777" w:rsidR="00972ED9" w:rsidRDefault="00972ED9">
      <w:r>
        <w:separator/>
      </w:r>
    </w:p>
  </w:endnote>
  <w:endnote w:type="continuationSeparator" w:id="0">
    <w:p w14:paraId="3326123A" w14:textId="77777777" w:rsidR="00972ED9" w:rsidRDefault="009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01D35FCE" w:rsidR="003F08B3" w:rsidRPr="008E6412" w:rsidRDefault="003F08B3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 xml:space="preserve">repared by: </w:t>
    </w:r>
    <w:r w:rsidR="00AA2327">
      <w:rPr>
        <w:rFonts w:asciiTheme="minorHAnsi" w:hAnsiTheme="minorHAnsi"/>
        <w:sz w:val="16"/>
        <w:szCs w:val="16"/>
      </w:rPr>
      <w:t>Certification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1F52A7">
      <w:rPr>
        <w:rFonts w:asciiTheme="minorHAnsi" w:hAnsiTheme="minorHAnsi"/>
        <w:sz w:val="16"/>
        <w:szCs w:val="16"/>
      </w:rPr>
      <w:t>FM-PC</w:t>
    </w:r>
    <w:r w:rsidR="00713B63">
      <w:rPr>
        <w:rFonts w:asciiTheme="minorHAnsi" w:hAnsiTheme="minorHAnsi"/>
        <w:sz w:val="16"/>
        <w:szCs w:val="16"/>
      </w:rPr>
      <w:t xml:space="preserve">-01 </w:t>
    </w:r>
  </w:p>
  <w:p w14:paraId="1002DE98" w14:textId="61BA9767" w:rsidR="005439DE" w:rsidRPr="003F08B3" w:rsidRDefault="005439DE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>Approved by</w:t>
    </w:r>
    <w:r w:rsidR="00967F23" w:rsidRPr="008E6412">
      <w:rPr>
        <w:rFonts w:asciiTheme="minorHAnsi" w:hAnsiTheme="minorHAnsi"/>
        <w:sz w:val="16"/>
        <w:szCs w:val="16"/>
      </w:rPr>
      <w:t xml:space="preserve">: </w:t>
    </w:r>
    <w:r w:rsidR="00AA2327">
      <w:rPr>
        <w:rFonts w:asciiTheme="minorHAnsi" w:hAnsiTheme="minorHAnsi"/>
        <w:sz w:val="16"/>
        <w:szCs w:val="16"/>
      </w:rPr>
      <w:t>Chief Executive Officer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</w:t>
    </w:r>
    <w:r w:rsidR="00420C92">
      <w:rPr>
        <w:rFonts w:asciiTheme="minorHAnsi" w:hAnsiTheme="minorHAnsi"/>
        <w:sz w:val="16"/>
        <w:szCs w:val="16"/>
      </w:rPr>
      <w:t xml:space="preserve"> 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8FA3" w14:textId="77777777" w:rsidR="00972ED9" w:rsidRDefault="00972ED9">
      <w:r>
        <w:separator/>
      </w:r>
    </w:p>
  </w:footnote>
  <w:footnote w:type="continuationSeparator" w:id="0">
    <w:p w14:paraId="7E0586C5" w14:textId="77777777" w:rsidR="00972ED9" w:rsidRDefault="0097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CA8C" w14:textId="554E9DB8" w:rsidR="00463697" w:rsidRDefault="00E47E9E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412AF" wp14:editId="5EC25069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441960" cy="727423"/>
          <wp:effectExtent l="0" t="0" r="0" b="0"/>
          <wp:wrapNone/>
          <wp:docPr id="2" name="Picture 2" descr="N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2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377">
      <w:rPr>
        <w:rFonts w:asciiTheme="minorHAnsi" w:hAnsiTheme="minorHAnsi"/>
        <w:b/>
        <w:iCs/>
        <w:sz w:val="22"/>
        <w:szCs w:val="22"/>
      </w:rPr>
      <w:t xml:space="preserve">                           </w:t>
    </w:r>
    <w:r w:rsidR="00463697">
      <w:rPr>
        <w:rFonts w:asciiTheme="minorHAnsi" w:hAnsiTheme="minorHAnsi"/>
        <w:b/>
        <w:iCs/>
        <w:sz w:val="22"/>
        <w:szCs w:val="22"/>
      </w:rPr>
      <w:t xml:space="preserve">                                   </w:t>
    </w:r>
    <w:r w:rsidR="00463697">
      <w:rPr>
        <w:rFonts w:asciiTheme="minorHAnsi" w:hAnsiTheme="minorHAnsi"/>
        <w:b/>
        <w:sz w:val="22"/>
        <w:szCs w:val="22"/>
      </w:rPr>
      <w:t>NATIONAL CLEANER PRODUCTION CENT</w:t>
    </w:r>
    <w:r w:rsidR="00C26D19">
      <w:rPr>
        <w:rFonts w:asciiTheme="minorHAnsi" w:hAnsiTheme="minorHAnsi"/>
        <w:b/>
        <w:sz w:val="22"/>
        <w:szCs w:val="22"/>
      </w:rPr>
      <w:t>RE</w:t>
    </w:r>
    <w:r w:rsidR="00AA2327">
      <w:rPr>
        <w:rFonts w:asciiTheme="minorHAnsi" w:hAnsiTheme="minorHAnsi"/>
        <w:b/>
        <w:sz w:val="22"/>
        <w:szCs w:val="22"/>
      </w:rPr>
      <w:t>, SRI LANKA</w:t>
    </w:r>
  </w:p>
  <w:p w14:paraId="47D71D5F" w14:textId="6D36E1CD" w:rsidR="002A33A5" w:rsidRDefault="00463697" w:rsidP="004E0A6F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>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 w:rsidR="004E0A6F">
      <w:rPr>
        <w:rFonts w:asciiTheme="minorHAnsi" w:hAnsiTheme="minorHAnsi"/>
        <w:b/>
        <w:iCs/>
        <w:sz w:val="22"/>
        <w:szCs w:val="22"/>
      </w:rPr>
      <w:t xml:space="preserve">WATER AUDITING AND WATER FOOTPRINT </w:t>
    </w:r>
    <w:r w:rsidR="00AA2327">
      <w:rPr>
        <w:rFonts w:asciiTheme="minorHAnsi" w:hAnsiTheme="minorHAnsi"/>
        <w:b/>
        <w:iCs/>
        <w:sz w:val="22"/>
        <w:szCs w:val="22"/>
      </w:rPr>
      <w:t>(WAWF) CONSULTANTS</w:t>
    </w:r>
  </w:p>
  <w:p w14:paraId="228EAE6A" w14:textId="77777777" w:rsidR="002F7D9F" w:rsidRPr="002A33A5" w:rsidRDefault="005C7F21" w:rsidP="002A33A5">
    <w:pPr>
      <w:pStyle w:val="Header"/>
      <w:pBdr>
        <w:top w:val="single" w:sz="4" w:space="1" w:color="auto"/>
        <w:bottom w:val="single" w:sz="4" w:space="1" w:color="auto"/>
      </w:pBdr>
      <w:jc w:val="center"/>
    </w:pPr>
    <w:r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67A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9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6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7"/>
  </w:num>
  <w:num w:numId="18">
    <w:abstractNumId w:val="3"/>
  </w:num>
  <w:num w:numId="19">
    <w:abstractNumId w:val="2"/>
  </w:num>
  <w:num w:numId="20">
    <w:abstractNumId w:val="18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8"/>
    <w:rsid w:val="0000020C"/>
    <w:rsid w:val="000108DB"/>
    <w:rsid w:val="00010C57"/>
    <w:rsid w:val="0001339A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D5DF6"/>
    <w:rsid w:val="000E16AA"/>
    <w:rsid w:val="000E3686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0F2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91A6F"/>
    <w:rsid w:val="00393489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51B1"/>
    <w:rsid w:val="003B59BF"/>
    <w:rsid w:val="003C15A4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0A6F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930BF"/>
    <w:rsid w:val="00794F2E"/>
    <w:rsid w:val="00795E0D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84A"/>
    <w:rsid w:val="008E34E5"/>
    <w:rsid w:val="008E6412"/>
    <w:rsid w:val="008F10A0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5759"/>
    <w:rsid w:val="00967F23"/>
    <w:rsid w:val="009707F3"/>
    <w:rsid w:val="00971007"/>
    <w:rsid w:val="00971EC1"/>
    <w:rsid w:val="00972ED9"/>
    <w:rsid w:val="00981444"/>
    <w:rsid w:val="00984E52"/>
    <w:rsid w:val="00991016"/>
    <w:rsid w:val="00993BFE"/>
    <w:rsid w:val="00997FB0"/>
    <w:rsid w:val="009A080B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21C8"/>
    <w:rsid w:val="00A1226D"/>
    <w:rsid w:val="00A16229"/>
    <w:rsid w:val="00A2331C"/>
    <w:rsid w:val="00A3055C"/>
    <w:rsid w:val="00A35CF0"/>
    <w:rsid w:val="00A403B3"/>
    <w:rsid w:val="00A4214E"/>
    <w:rsid w:val="00A432CC"/>
    <w:rsid w:val="00A43F95"/>
    <w:rsid w:val="00A5289A"/>
    <w:rsid w:val="00A57BB9"/>
    <w:rsid w:val="00A665C5"/>
    <w:rsid w:val="00A727F2"/>
    <w:rsid w:val="00A750BA"/>
    <w:rsid w:val="00A764E0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2327"/>
    <w:rsid w:val="00AA712B"/>
    <w:rsid w:val="00AB0507"/>
    <w:rsid w:val="00AB5377"/>
    <w:rsid w:val="00AC0116"/>
    <w:rsid w:val="00AC2608"/>
    <w:rsid w:val="00AC6A7C"/>
    <w:rsid w:val="00AD45D8"/>
    <w:rsid w:val="00AD6459"/>
    <w:rsid w:val="00AD7FA0"/>
    <w:rsid w:val="00AE0570"/>
    <w:rsid w:val="00AE06BF"/>
    <w:rsid w:val="00AE1952"/>
    <w:rsid w:val="00AE20D2"/>
    <w:rsid w:val="00AE6DA2"/>
    <w:rsid w:val="00B01BA6"/>
    <w:rsid w:val="00B02F6D"/>
    <w:rsid w:val="00B0750D"/>
    <w:rsid w:val="00B141AF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736C"/>
    <w:rsid w:val="00C07F4B"/>
    <w:rsid w:val="00C10CAA"/>
    <w:rsid w:val="00C11F52"/>
    <w:rsid w:val="00C2141B"/>
    <w:rsid w:val="00C21D3E"/>
    <w:rsid w:val="00C26D19"/>
    <w:rsid w:val="00C2777A"/>
    <w:rsid w:val="00C36267"/>
    <w:rsid w:val="00C45346"/>
    <w:rsid w:val="00C50011"/>
    <w:rsid w:val="00C51C9E"/>
    <w:rsid w:val="00C51E9E"/>
    <w:rsid w:val="00C54C7B"/>
    <w:rsid w:val="00C55AC6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1C9C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47E9E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74CE"/>
    <w:rsid w:val="00EA1737"/>
    <w:rsid w:val="00EA1C90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757FF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6</cp:revision>
  <cp:lastPrinted>2015-06-13T07:12:00Z</cp:lastPrinted>
  <dcterms:created xsi:type="dcterms:W3CDTF">2020-02-06T09:38:00Z</dcterms:created>
  <dcterms:modified xsi:type="dcterms:W3CDTF">2020-03-05T07:07:00Z</dcterms:modified>
</cp:coreProperties>
</file>