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7434" w14:textId="77777777" w:rsidR="00D02AD0" w:rsidRDefault="00D55C4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72B6" wp14:editId="7D9D7D4A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61722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A177" w14:textId="77777777" w:rsidR="00D02AD0" w:rsidRDefault="00D55C4A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0E07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14.1pt;width:486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wySQIAAMkEAAAOAAAAZHJzL2Uyb0RvYy54bWysVNtu2zAMfR+wfxD0vthxk3Y14hRdig0D&#10;ugvW7gMUWYqNyaImKbGzry8lOW6wFXsYlgdDEsnDQx4yq5uhU+QgrGtBV3Q+yykRmkPd6l1Fvz++&#10;f/OWEueZrpkCLSp6FI7erF+/WvWmFAU0oGphCYJoV/amoo33pswyxxvRMTcDIzQaJdiOebzaXVZb&#10;1iN6p7Iizy+zHmxtLHDhHL7eJSNdR3wpBfdfpHTCE1VR5Obj18bvNnyz9YqVO8tM0/KRBvsHFh1r&#10;NSadoO6YZ2Rv2z+gupZbcCD9jEOXgZQtF7EGrGae/1bNQ8OMiLVgc5yZ2uT+Hyz/fPhqSVtXtKBE&#10;sw4lehSDJ+9gIEXoTm9ciU4PBt38gM+ocqzUmXvgPxzRsGmY3olba6FvBKuR3TxEZmehCccFkG3/&#10;CWpMw/YeItAgbRdah80giI4qHSdlAhWOj5fzqwLlpoSj7eI6XxbLmIKVp2hjnf8goCPhUFGLykd0&#10;drh3PrBh5cllpBbYjLz8UYlAQelvQmI3MGORigxzKDbKkgPDCWKcC+0vkqlhtUjPyxx/I584uSEi&#10;poyAAVm2Sk3YYwNfxk5cR/8QKuIYT8H534il4CkiZgbtp+Cu1WBfAlA+aYZMk/+pSak1QUo/bAfE&#10;D8ct1EeU0kLaJ9x/PDRgf1HS4y5V1P3cMysoUR81jsP1fLEIyxcvi+VVgRd7btmeW5jmCFVRT0k6&#10;bnxa2L2x7a7BTKl/Gm5xhGQb1X1mNRLHfYkKjLsdFvL8Hr2e/4HWTwAAAP//AwBQSwMEFAAGAAgA&#10;AAAhAJSppBfeAAAACQEAAA8AAABkcnMvZG93bnJldi54bWxMj8FOg0AQQO8m/sNmTLy1C5ggIEuj&#10;JjbGg9Ha3gd2C6TsLLLbFv16x5MeJ/Py5k25mu0gTmbyvSMF8TICYahxuqdWwfbjaZGB8AFJ4+DI&#10;KPgyHlbV5UWJhXZnejenTWgFS8gXqKALYSyk9E1nLPqlGw3xbu8mi4HHqZV6wjPL7SCTKEqlxZ74&#10;QoejeexMc9gcrYLk8GDH6CWs1/j9tv/c1c/pzatT6vpqvr8DEcwc/mD4zed0qLipdkfSXgwKFnEc&#10;M8qyLAHBQJ5GOYhaQZbfgqxK+f+D6gcAAP//AwBQSwECLQAUAAYACAAAACEAtoM4kv4AAADhAQAA&#10;EwAAAAAAAAAAAAAAAAAAAAAAW0NvbnRlbnRfVHlwZXNdLnhtbFBLAQItABQABgAIAAAAIQA4/SH/&#10;1gAAAJQBAAALAAAAAAAAAAAAAAAAAC8BAABfcmVscy8ucmVsc1BLAQItABQABgAIAAAAIQDwvWwy&#10;SQIAAMkEAAAOAAAAAAAAAAAAAAAAAC4CAABkcnMvZTJvRG9jLnhtbFBLAQItABQABgAIAAAAIQCU&#10;qaQX3gAAAAkBAAAPAAAAAAAAAAAAAAAAAKMEAABkcnMvZG93bnJldi54bWxQSwUGAAAAAAQABADz&#10;AAAArgUAAAAA&#10;" fillcolor="#9bbb59 [3206]" strokecolor="#4e6128 [1606]" strokeweight="2pt">
                <v:textbox>
                  <w:txbxContent>
                    <w:p w14:paraId="411BA177" w14:textId="77777777" w:rsidR="00D02AD0" w:rsidRDefault="00D55C4A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DDC8389" wp14:editId="2FAED7CB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7AFA1" w14:textId="77777777" w:rsidR="00D02AD0" w:rsidRDefault="00D02AD0">
      <w:pPr>
        <w:rPr>
          <w:rFonts w:asciiTheme="majorHAnsi" w:hAnsiTheme="majorHAnsi"/>
        </w:rPr>
      </w:pPr>
    </w:p>
    <w:p w14:paraId="4EFB1675" w14:textId="77777777" w:rsidR="00967BEA" w:rsidRPr="00BE038E" w:rsidRDefault="00967BEA" w:rsidP="00967BEA">
      <w:pPr>
        <w:spacing w:after="0" w:line="240" w:lineRule="auto"/>
        <w:jc w:val="center"/>
        <w:rPr>
          <w:rFonts w:ascii="Cambria" w:hAnsi="Cambria"/>
          <w:b/>
          <w:bCs/>
        </w:rPr>
      </w:pPr>
      <w:r w:rsidRPr="00BE038E">
        <w:rPr>
          <w:rFonts w:ascii="Cambria" w:hAnsi="Cambria"/>
          <w:b/>
          <w:bCs/>
        </w:rPr>
        <w:t>Consultant Development Training Programme on Resource Efficiency &amp; Cleaner Production</w:t>
      </w:r>
      <w:r>
        <w:rPr>
          <w:rFonts w:ascii="Cambria" w:hAnsi="Cambria"/>
          <w:b/>
          <w:bCs/>
        </w:rPr>
        <w:t xml:space="preserve"> 2022</w:t>
      </w:r>
    </w:p>
    <w:p w14:paraId="6B3A4B53" w14:textId="11995867" w:rsidR="00D02AD0" w:rsidRPr="002249E9" w:rsidRDefault="00967BEA" w:rsidP="00967BEA">
      <w:pPr>
        <w:shd w:val="clear" w:color="auto" w:fill="FFFFFF"/>
        <w:spacing w:line="240" w:lineRule="auto"/>
        <w:jc w:val="center"/>
        <w:rPr>
          <w:rFonts w:ascii="Arial" w:hAnsi="Arial" w:cs="Arial"/>
          <w:color w:val="500050"/>
          <w:sz w:val="22"/>
        </w:rPr>
      </w:pPr>
      <w:r>
        <w:rPr>
          <w:rFonts w:ascii="Cambria" w:hAnsi="Cambria" w:cs="Arial"/>
          <w:color w:val="6AA84F"/>
          <w:sz w:val="26"/>
          <w:szCs w:val="26"/>
          <w:lang w:val="en"/>
        </w:rPr>
        <w:t xml:space="preserve"> </w:t>
      </w:r>
      <w:r w:rsidR="002249E9">
        <w:rPr>
          <w:rFonts w:ascii="Cambria" w:hAnsi="Cambria" w:cs="Arial"/>
          <w:color w:val="6AA84F"/>
          <w:sz w:val="26"/>
          <w:szCs w:val="26"/>
          <w:lang w:val="en"/>
        </w:rPr>
        <w:t>(</w:t>
      </w:r>
      <w:r w:rsidR="002249E9">
        <w:rPr>
          <w:rFonts w:ascii="Cambria" w:hAnsi="Cambria" w:cs="Arial"/>
          <w:color w:val="38761D"/>
          <w:sz w:val="26"/>
          <w:szCs w:val="26"/>
          <w:lang w:val="en"/>
        </w:rPr>
        <w:t>According to UNIDO RECP Methodology)</w:t>
      </w:r>
    </w:p>
    <w:p w14:paraId="366897D4" w14:textId="5EBF397E" w:rsidR="00D02AD0" w:rsidRDefault="00D55C4A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 Detail</w:t>
      </w:r>
      <w:r w:rsidR="00236BAB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D02AD0" w14:paraId="5DE4CA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069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887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48FE4B2C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B55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2119E700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A89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435A2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22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480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CD1D6F1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818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266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DC0F8AA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4C1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BB7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023BF5AF" w14:textId="77777777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98A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D6C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D5A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CB9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48DE3451" w14:textId="77777777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32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4F8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47D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AAA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F89EB3C" w14:textId="77777777" w:rsidR="00D02AD0" w:rsidRDefault="00D02AD0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120E2D" w14:textId="77777777" w:rsidR="00D02AD0" w:rsidRDefault="00D55C4A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color w:val="auto"/>
          <w:szCs w:val="24"/>
          <w:lang w:val="en-US"/>
        </w:rPr>
        <w:t>Payment Method*</w:t>
      </w:r>
    </w:p>
    <w:p w14:paraId="04B6A2BA" w14:textId="7AEC4DFB" w:rsidR="00D02AD0" w:rsidRDefault="00E63036" w:rsidP="00E63036">
      <w:pPr>
        <w:spacing w:line="240" w:lineRule="auto"/>
        <w:jc w:val="center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42FD" wp14:editId="5804B8AA">
                <wp:simplePos x="0" y="0"/>
                <wp:positionH relativeFrom="column">
                  <wp:posOffset>3404235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E8C03B" id="Rectangle 7" o:spid="_x0000_s1026" style="position:absolute;margin-left:268.05pt;margin-top:1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3DDQIAACMEAAAOAAAAZHJzL2Uyb0RvYy54bWysU1Fv0zAQfkfiP1h+p0mqlm5R02nqVIQ0&#10;YGLwA1zHSSwcnzm7Tcev5+x0JQOeEH6wfL7z5+++u1vfnHrDjgq9BlvxYpZzpqyEWtu24l+/7N5c&#10;ceaDsLUwYFXFn5TnN5vXr9aDK9UcOjC1QkYg1peDq3gXgiuzzMtO9cLPwClLzgawF4FMbLMaxUDo&#10;vcnmef42GwBrhyCV93R7Nzr5JuE3jZLhU9N4FZipOHELace07+OebdaibFG4TsszDfEPLHqhLX16&#10;gboTQbAD6j+gei0RPDRhJqHPoGm0VCkHyqbIf8vmsRNOpVxIHO8uMvn/Bys/Hh+Q6briK86s6KlE&#10;n0k0YVuj2CrKMzhfUtSje8CYoHf3IL95ZmHbUZS6RYShU6ImUkWMz148iIanp2w/fICa0MUhQFLq&#10;1GAfAUkDdkoFeboURJ0Ck3RZLOeLnMomyXU+xx9E+fzYoQ/vFPQsHiqORD2Bi+O9D2Poc0giD0bX&#10;O21MMrDdbw2yo6De2KWV+FOO0zBj2VDx6+V8mZBf+PwUIk/rbxC9DtTkRvcVv5oGGXuWKyo0Kr2H&#10;+onUQhg7lSaLDh3gD84G6tKK++8HgYoz896S4tfFYhHbOhmL5WpOBk49+6lHWElQFQ+cjcdtGEfh&#10;4FC3Hf1UpBwt3FKVGp0UjBUcWZ3JUiemGpynJrb61E5Rv2Z78xMAAP//AwBQSwMEFAAGAAgAAAAh&#10;ABVd7IfdAAAACAEAAA8AAABkcnMvZG93bnJldi54bWxMj8FOwzAQRO9I/IO1SNyo3VRNIcSpEKhI&#10;HNv0wm0TmyQQr6PYaQNfz3Iqx6cZzb7Nt7PrxcmOofOkYblQICzV3nTUaDiWu7t7ECEiGew9WQ3f&#10;NsC2uL7KMTP+THt7OsRG8AiFDDW0MQ6ZlKFurcOw8IMlzj786DAyjo00I5553PUyUSqVDjviCy0O&#10;9rm19ddhchqqLjniz758Ve5ht4pvc/k5vb9ofXszPz2CiHaOlzL86bM6FOxU+YlMEL2G9SpdclVD&#10;sgHB+TpVzBVzugFZ5PL/A8UvAAAA//8DAFBLAQItABQABgAIAAAAIQC2gziS/gAAAOEBAAATAAAA&#10;AAAAAAAAAAAAAAAAAABbQ29udGVudF9UeXBlc10ueG1sUEsBAi0AFAAGAAgAAAAhADj9If/WAAAA&#10;lAEAAAsAAAAAAAAAAAAAAAAALwEAAF9yZWxzLy5yZWxzUEsBAi0AFAAGAAgAAAAhAB7hPcMNAgAA&#10;IwQAAA4AAAAAAAAAAAAAAAAALgIAAGRycy9lMm9Eb2MueG1sUEsBAi0AFAAGAAgAAAAhABVd7Ifd&#10;AAAACAEAAA8AAAAAAAAAAAAAAAAAZwQAAGRycy9kb3ducmV2LnhtbFBLBQYAAAAABAAEAPMAAABx&#10;BQAAAAA=&#10;"/>
            </w:pict>
          </mc:Fallback>
        </mc:AlternateContent>
      </w:r>
      <w:r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BDD7" wp14:editId="036AE88C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0C95B60" id="Rectangle 6" o:spid="_x0000_s1026" style="position:absolute;margin-left:125.55pt;margin-top:1.3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U/DQIAACMEAAAOAAAAZHJzL2Uyb0RvYy54bWysU1Fv0zAQfkfiP1h+p0mqtmxR02nqVIQ0&#10;YGLwA1zHSSwcnzm7Tcev5+x0JQOeEH6wfL7z5+++u1vfnHrDjgq9BlvxYpZzpqyEWtu24l+/7N5c&#10;ceaDsLUwYFXFn5TnN5vXr9aDK9UcOjC1QkYg1peDq3gXgiuzzMtO9cLPwClLzgawF4FMbLMaxUDo&#10;vcnmeb7KBsDaIUjlPd3ejU6+SfhNo2T41DReBWYqTtxC2jHt+7hnm7UoWxSu0/JMQ/wDi15oS59e&#10;oO5EEOyA+g+oXksED02YSegzaBotVcqBsiny37J57IRTKRcSx7uLTP7/wcqPxwdkuq74ijMreirR&#10;ZxJN2NYotoryDM6XFPXoHjAm6N09yG+eWdh2FKVuEWHolKiJVBHjsxcPouHpKdsPH6AmdHEIkJQ6&#10;NdhHQNKAnVJBni4FUafAJF0Wy/kip7JJcp3P8QdRPj926MM7BT2Lh4ojUU/g4njvwxj6HJLIg9H1&#10;ThuTDGz3W4PsKKg3dmkl/pTjNMxYNlT8ejlfJuQXPj+FyNP6G0SvAzW50X3Fr6ZBxp7ligqNSu+h&#10;fiK1EMZOpcmiQwf4g7OBurTi/vtBoOLMvLek+HWxWMS2TsZi+XZOBk49+6lHWElQFQ+cjcdtGEfh&#10;4FC3Hf1UpBwt3FKVGp0UjBUcWZ3JUiemGpynJrb61E5Rv2Z78xMAAP//AwBQSwMEFAAGAAgAAAAh&#10;ANy06FvcAAAACAEAAA8AAABkcnMvZG93bnJldi54bWxMj0FPg0AQhe8m/ofNmHizC5gWRZbGaGri&#10;saUXbwOMgLKzhF1a9Nc7nvT2Xt7Lm2/y7WIHdaLJ944NxKsIFHHtmp5bA8dyd3MHygfkBgfHZOCL&#10;PGyLy4scs8adeU+nQ2iVjLDP0EAXwphp7euOLPqVG4kle3eTxSB2anUz4VnG7aCTKNpoiz3LhQ5H&#10;euqo/jzM1kDVJ0f83pcvkb3f3YbXpfyY356Nub5aHh9ABVrCXxl+8QUdCmGq3MyNV4OBZB3HUhWR&#10;gpI8SdfiKxGbFHSR6/8PFD8AAAD//wMAUEsBAi0AFAAGAAgAAAAhALaDOJL+AAAA4QEAABMAAAAA&#10;AAAAAAAAAAAAAAAAAFtDb250ZW50X1R5cGVzXS54bWxQSwECLQAUAAYACAAAACEAOP0h/9YAAACU&#10;AQAACwAAAAAAAAAAAAAAAAAvAQAAX3JlbHMvLnJlbHNQSwECLQAUAAYACAAAACEAfaAlPw0CAAAj&#10;BAAADgAAAAAAAAAAAAAAAAAuAgAAZHJzL2Uyb0RvYy54bWxQSwECLQAUAAYACAAAACEA3LToW9wA&#10;AAAIAQAADwAAAAAAAAAAAAAAAABnBAAAZHJzL2Rvd25yZXYueG1sUEsFBgAAAAAEAAQA8wAAAHAF&#10;AAAAAA==&#10;"/>
            </w:pict>
          </mc:Fallback>
        </mc:AlternateContent>
      </w:r>
      <w:r w:rsidR="00D55C4A">
        <w:rPr>
          <w:rFonts w:asciiTheme="majorHAnsi" w:hAnsiTheme="majorHAnsi"/>
          <w:color w:val="auto"/>
          <w:szCs w:val="24"/>
          <w:lang w:val="en-US"/>
        </w:rPr>
        <w:t xml:space="preserve">Cheque </w:t>
      </w:r>
      <w:r w:rsidR="00D55C4A">
        <w:rPr>
          <w:rFonts w:asciiTheme="majorHAnsi" w:hAnsiTheme="majorHAnsi"/>
          <w:color w:val="auto"/>
          <w:szCs w:val="24"/>
          <w:lang w:val="en-US"/>
        </w:rPr>
        <w:tab/>
      </w:r>
      <w:r w:rsidR="00D55C4A">
        <w:rPr>
          <w:rFonts w:asciiTheme="majorHAnsi" w:hAnsiTheme="majorHAnsi"/>
          <w:color w:val="auto"/>
          <w:szCs w:val="24"/>
          <w:lang w:val="en-US"/>
        </w:rPr>
        <w:tab/>
      </w:r>
      <w:r w:rsidR="00D55C4A">
        <w:rPr>
          <w:rFonts w:asciiTheme="majorHAnsi" w:hAnsiTheme="majorHAnsi"/>
          <w:color w:val="auto"/>
          <w:szCs w:val="24"/>
          <w:lang w:val="en-US"/>
        </w:rPr>
        <w:tab/>
        <w:t>Bank Draft</w:t>
      </w:r>
    </w:p>
    <w:p w14:paraId="6D8D6CE5" w14:textId="77777777" w:rsidR="00D02AD0" w:rsidRDefault="00D55C4A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 xml:space="preserve">”, </w:t>
      </w:r>
      <w:r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66/1, Dewala Rd, Nugegoda.</w:t>
      </w:r>
    </w:p>
    <w:p w14:paraId="6597774A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7EC83383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16D1C6D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31E87AE8" w14:textId="77777777" w:rsidR="00D02AD0" w:rsidRDefault="00D55C4A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D02AD0" w14:paraId="5DAA19F3" w14:textId="77777777">
        <w:tc>
          <w:tcPr>
            <w:tcW w:w="4968" w:type="dxa"/>
            <w:vAlign w:val="center"/>
          </w:tcPr>
          <w:p w14:paraId="3EBFF30B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64DBC1E3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D02AD0" w14:paraId="050A370F" w14:textId="77777777">
        <w:tc>
          <w:tcPr>
            <w:tcW w:w="4968" w:type="dxa"/>
            <w:vAlign w:val="center"/>
          </w:tcPr>
          <w:p w14:paraId="61B25C1D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1284A066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73EEF14B" w14:textId="77777777" w:rsidR="00D02AD0" w:rsidRPr="002B23E9" w:rsidRDefault="00D02AD0">
      <w:pPr>
        <w:rPr>
          <w:rFonts w:asciiTheme="majorHAnsi" w:hAnsiTheme="majorHAnsi"/>
          <w:b/>
          <w:bCs/>
          <w:color w:val="000000" w:themeColor="text1"/>
          <w:sz w:val="19"/>
          <w:szCs w:val="19"/>
          <w:lang w:val="en-US"/>
        </w:rPr>
      </w:pPr>
    </w:p>
    <w:p w14:paraId="59604EC5" w14:textId="77777777" w:rsidR="00C23487" w:rsidRPr="002B23E9" w:rsidRDefault="00D55C4A">
      <w:pPr>
        <w:spacing w:after="0"/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</w:pP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>Submit to:</w:t>
      </w:r>
      <w:r w:rsidRPr="002B23E9"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  <w:t xml:space="preserve"> </w:t>
      </w:r>
    </w:p>
    <w:p w14:paraId="30ABC8F3" w14:textId="0B911F09" w:rsidR="00D02AD0" w:rsidRPr="002B23E9" w:rsidRDefault="00D55C4A">
      <w:pPr>
        <w:spacing w:after="0"/>
        <w:rPr>
          <w:rFonts w:asciiTheme="majorHAnsi" w:hAnsiTheme="majorHAnsi"/>
          <w:color w:val="808080" w:themeColor="background1" w:themeShade="80"/>
          <w:sz w:val="19"/>
          <w:szCs w:val="19"/>
        </w:rPr>
      </w:pPr>
      <w:r w:rsidRPr="002B23E9">
        <w:rPr>
          <w:rFonts w:asciiTheme="majorHAnsi" w:hAnsiTheme="majorHAnsi"/>
          <w:color w:val="808080" w:themeColor="background1" w:themeShade="80"/>
          <w:sz w:val="19"/>
          <w:szCs w:val="19"/>
        </w:rPr>
        <w:t>NATIONAL CLEANER PRODUCTION CENTRE,</w:t>
      </w:r>
    </w:p>
    <w:p w14:paraId="4948F21C" w14:textId="77777777" w:rsidR="00D02AD0" w:rsidRPr="002B23E9" w:rsidRDefault="00D55C4A">
      <w:pPr>
        <w:spacing w:after="0"/>
        <w:rPr>
          <w:rFonts w:asciiTheme="majorHAnsi" w:hAnsiTheme="majorHAnsi"/>
          <w:color w:val="808080" w:themeColor="background1" w:themeShade="80"/>
          <w:sz w:val="19"/>
          <w:szCs w:val="19"/>
        </w:rPr>
      </w:pPr>
      <w:r w:rsidRPr="002B23E9">
        <w:rPr>
          <w:rFonts w:asciiTheme="majorHAnsi" w:hAnsiTheme="majorHAnsi"/>
          <w:color w:val="808080" w:themeColor="background1" w:themeShade="80"/>
          <w:sz w:val="19"/>
          <w:szCs w:val="19"/>
        </w:rPr>
        <w:t xml:space="preserve"> #</w:t>
      </w:r>
      <w:r w:rsidRPr="002B23E9"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  <w:t>66/1, Dewala Road, Nugegoda</w:t>
      </w:r>
      <w:bookmarkStart w:id="0" w:name="_GoBack"/>
      <w:bookmarkEnd w:id="0"/>
    </w:p>
    <w:p w14:paraId="0E7D023A" w14:textId="77777777" w:rsidR="00D02AD0" w:rsidRPr="002B23E9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</w:pP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>Tel: (</w:t>
      </w:r>
      <w:r w:rsidRPr="002B23E9"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  <w:t>+94) 112822272/3</w:t>
      </w: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 xml:space="preserve"> | Fax: </w:t>
      </w:r>
      <w:r w:rsidRPr="002B23E9"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  <w:t>(+94) 112822274</w:t>
      </w:r>
    </w:p>
    <w:p w14:paraId="6CCB2DAE" w14:textId="1A19ECF3" w:rsidR="00D02AD0" w:rsidRPr="002B23E9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</w:pP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>Email:</w:t>
      </w:r>
      <w:r w:rsidR="002B23E9"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 xml:space="preserve"> </w:t>
      </w:r>
      <w:r w:rsidR="002B23E9" w:rsidRPr="002B23E9">
        <w:rPr>
          <w:rFonts w:asciiTheme="majorHAnsi" w:hAnsiTheme="majorHAnsi"/>
          <w:color w:val="808080" w:themeColor="background1" w:themeShade="80"/>
          <w:sz w:val="19"/>
          <w:szCs w:val="19"/>
        </w:rPr>
        <w:t>madhubhashani.ncpc@gmail.com or</w:t>
      </w: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 xml:space="preserve"> </w:t>
      </w:r>
      <w:hyperlink r:id="rId8" w:history="1">
        <w:r w:rsidRPr="002B23E9">
          <w:rPr>
            <w:rStyle w:val="Hyperlink"/>
            <w:rFonts w:asciiTheme="majorHAnsi" w:hAnsiTheme="majorHAnsi"/>
            <w:color w:val="808080" w:themeColor="background1" w:themeShade="80"/>
            <w:sz w:val="19"/>
            <w:szCs w:val="19"/>
            <w:lang w:val="en-US"/>
          </w:rPr>
          <w:t>nadeeshani.ncpc@gmail.com</w:t>
        </w:r>
      </w:hyperlink>
    </w:p>
    <w:p w14:paraId="49A45868" w14:textId="77777777" w:rsidR="00D02AD0" w:rsidRPr="002B23E9" w:rsidRDefault="00D55C4A">
      <w:pPr>
        <w:spacing w:after="0"/>
        <w:jc w:val="left"/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</w:pPr>
      <w:r w:rsidRPr="002B23E9">
        <w:rPr>
          <w:rFonts w:asciiTheme="majorHAnsi" w:hAnsiTheme="majorHAnsi"/>
          <w:b/>
          <w:bCs/>
          <w:color w:val="808080" w:themeColor="background1" w:themeShade="80"/>
          <w:sz w:val="19"/>
          <w:szCs w:val="19"/>
          <w:lang w:val="en-US"/>
        </w:rPr>
        <w:t xml:space="preserve">Web: </w:t>
      </w:r>
      <w:r w:rsidRPr="002B23E9">
        <w:rPr>
          <w:rFonts w:asciiTheme="majorHAnsi" w:hAnsiTheme="majorHAnsi"/>
          <w:color w:val="808080" w:themeColor="background1" w:themeShade="80"/>
          <w:sz w:val="19"/>
          <w:szCs w:val="19"/>
          <w:lang w:val="en-US"/>
        </w:rPr>
        <w:t xml:space="preserve">www.ncpcsrilanka.org </w:t>
      </w:r>
    </w:p>
    <w:sectPr w:rsidR="00D02AD0" w:rsidRPr="002B23E9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412A" w14:textId="77777777" w:rsidR="006A7CF6" w:rsidRDefault="006A7CF6">
      <w:pPr>
        <w:spacing w:line="240" w:lineRule="auto"/>
      </w:pPr>
      <w:r>
        <w:separator/>
      </w:r>
    </w:p>
  </w:endnote>
  <w:endnote w:type="continuationSeparator" w:id="0">
    <w:p w14:paraId="641DBE06" w14:textId="77777777" w:rsidR="006A7CF6" w:rsidRDefault="006A7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D14" w14:textId="77777777" w:rsidR="00D02AD0" w:rsidRDefault="00D55C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1335B" wp14:editId="0C0BF0A5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psCustomData="http://www.wps.cn/officeDocument/2013/wpsCustomData" xmlns:w16sdtdh="http://schemas.microsoft.com/office/word/2020/wordml/sdtdatahash">
          <w:pict>
            <v:shape id="AutoShape 1" o:spid="_x0000_s1026" o:spt="32" type="#_x0000_t32" style="position:absolute;left:0pt;margin-left:-9.75pt;margin-top:-22.2pt;height:0pt;width:516pt;z-index:251660288;mso-width-relative:page;mso-height-relative:page;" filled="f" stroked="t" coordsize="21600,21600" o:gfxdata="UEsDBAoAAAAAAIdO4kAAAAAAAAAAAAAAAAAEAAAAZHJzL1BLAwQUAAAACACHTuJAsuZZONgAAAAM&#10;AQAADwAAAGRycy9kb3ducmV2LnhtbE2PwU7DMBBE70j8g7VI3FrbJaA2xOkBqZEQF2gRvbrxNomI&#10;7ch22vTv2UpIcNudGc2+LdaT7dkJQ+y8UyDnAhi62pvONQo+d5vZElhM2hnde4cKLhhhXd7eFDo3&#10;/uw+8LRNDaMSF3OtoE1pyDmPdYtWx7kf0JF39MHqRGtouAn6TOW25wshnrjVnaMLrR7wpcX6ezta&#10;Bbvjm3x932+WdfBoHsaqmi5flVL3d1I8A0s4pb8wXPEJHUpiOvjRmch6BTO5eqQoDVmWAbsmhFyQ&#10;dPiVeFnw/0+UP1BLAwQUAAAACACHTuJAK5g8mtUBAACzAwAADgAAAGRycy9lMm9Eb2MueG1srVNN&#10;j9owEL1X6n+wfC8BKrYoIqwq0PaybZF2+wOM4yRWHY81Ywj8+44dYLvbyx6qSJbn643fm8nq/tQ7&#10;cTRIFnwlZ5OpFMZrqK1vK/nr+eHTUgqKytfKgTeVPBuS9+uPH1ZDKM0cOnC1QcEgnsohVLKLMZRF&#10;QbozvaIJBOM52AD2KrKJbVGjGhi9d8V8Or0rBsA6IGhDxN7tGJQXRHwPIDSN1WYL+tAbH0dUNE5F&#10;pkSdDSTX+bVNY3T82TRkonCVZKYxn9yE7/t0FuuVKltUobP68gT1nie84dQr67npDWqrohIHtP9A&#10;9VYjEDRxoqEvRiJZEWYxm77R5qlTwWQuLDWFm+j0/2D1j+MOha15E6TwqueBfz1EyJ3FLMkzBCo5&#10;a+N3mAjqk38Kj6B/k/Cw6ZRvTU5+PgeuzRXFq5JkUOAm++E71JyjGD9rdWqwT5CsgjjlkZxvIzGn&#10;KDQ77xaLz7w1UuhrrFDltTAgxW8GepEulaSIyrZd3ID3PHjAWW6jjo8UmQgXXgtSVw8P1rk8f+fF&#10;UMn5cvFlkSsInK1TNOURtvuNQ3FUvELLafqSLIz2Kg3h4OvR7zyHr7RHAfdQn3eYwsnPs8wAl71L&#10;y/K3nbNe/rX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mWTjYAAAADAEAAA8AAAAAAAAAAQAg&#10;AAAAIgAAAGRycy9kb3ducmV2LnhtbFBLAQIUABQAAAAIAIdO4kArmDya1QEAALMDAAAOAAAAAAAA&#10;AAEAIAAAACcBAABkcnMvZTJvRG9jLnhtbFBLBQYAAAAABgAGAFkBAABuBQAAAAA=&#10;">
              <v:fill on="f" focussize="0,0"/>
              <v:stroke weight="2.25pt" color="#808080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D490" w14:textId="77777777" w:rsidR="006A7CF6" w:rsidRDefault="006A7CF6">
      <w:pPr>
        <w:spacing w:after="0" w:line="240" w:lineRule="auto"/>
      </w:pPr>
      <w:r>
        <w:separator/>
      </w:r>
    </w:p>
  </w:footnote>
  <w:footnote w:type="continuationSeparator" w:id="0">
    <w:p w14:paraId="30A88F2F" w14:textId="77777777" w:rsidR="006A7CF6" w:rsidRDefault="006A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FDE" w14:textId="77777777" w:rsidR="00D02AD0" w:rsidRDefault="00D55C4A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5890" distL="211455" distR="394970" simplePos="0" relativeHeight="251659264" behindDoc="1" locked="0" layoutInCell="1" allowOverlap="1" wp14:anchorId="7A43D528" wp14:editId="1755552C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CD1A4" w14:textId="77777777" w:rsidR="00D02AD0" w:rsidRDefault="00D55C4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5034DFB" w14:textId="77777777" w:rsidR="00D02AD0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A43D5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7216;visibility:visible;mso-wrap-style:square;mso-wrap-distance-left:16.65pt;mso-wrap-distance-top:9.6pt;mso-wrap-distance-right:31.1pt;mso-wrap-distance-bottom:10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UOlAEAAA0DAAAOAAAAZHJzL2Uyb0RvYy54bWysUk1PGzEQvVfqf7B8b3aTQotW2aAWBBdU&#10;kKA/wPHaWUtrjzvjZDf/nrETAqI3xMUfM+M3773x8nLyg9gZJAehlfNZLYUJGjoXNq38+3Tz7UIK&#10;Sip0aoBgWrk3JC9XX78sx9iYBfQwdAYFgwRqxtjKPqXYVBXp3nhFM4gmcNICepX4ipuqQzUyuh+q&#10;RV3/qEbALiJoQ8TR60NSrgq+tUane2vJJDG0krmlsmJZ13mtVkvVbFDF3ukjDfUBFl65wE1PUNcq&#10;KbFF9x+UdxqBwKaZBl+BtU6booHVzOt3ah57FU3RwuZQPNlEnwer/+weULiulWdSBOV5RE9mSr9h&#10;Eotszhip4ZrHyFVp4jAP+SVOHMyaJ4s+76xGcJ5t3p+sZSyhOXj+8/z7vOaU5txFzVqL99Xr64iU&#10;bg14kQ+tRB5dcVTt7igxEy59KcnNAty4YcjxTPFAJZ/StJ6OvNfQ7Zn2yNNtJf3bKjRSYBquoHyG&#10;jELx1zYxUmmQnx/eHFHZ89L3+D/yUN/eS9XrL149AwAA//8DAFBLAwQUAAYACAAAACEAh2Ifht4A&#10;AAAMAQAADwAAAGRycy9kb3ducmV2LnhtbEyPzU7DMBCE70i8g7VI3FonQUQlxKkqfiQOXCjh7sbb&#10;OGpsR/G2Sd+ezQluO7uj2W/K7ex6ccExdsErSNcJCPRNMJ1vFdTf76sNiEjaG90HjwquGGFb3d6U&#10;ujBh8l942VMrOMTHQiuwREMhZWwsOh3XYUDPt2MYnSaWYyvNqCcOd73MkiSXTneeP1g94IvF5rQ/&#10;OwVEZpde6zcXP37mz9fJJs2jrpW6v5t3zyAIZ/ozw4LP6FAx0yGcvYmiZ51n3IUUrLKHJxCLI8k3&#10;vDosU5aCrEr5v0T1CwAA//8DAFBLAQItABQABgAIAAAAIQC2gziS/gAAAOEBAAATAAAAAAAAAAAA&#10;AAAAAAAAAABbQ29udGVudF9UeXBlc10ueG1sUEsBAi0AFAAGAAgAAAAhADj9If/WAAAAlAEAAAsA&#10;AAAAAAAAAAAAAAAALwEAAF9yZWxzLy5yZWxzUEsBAi0AFAAGAAgAAAAhAOlSBQ6UAQAADQMAAA4A&#10;AAAAAAAAAAAAAAAALgIAAGRycy9lMm9Eb2MueG1sUEsBAi0AFAAGAAgAAAAhAIdiH4beAAAADAEA&#10;AA8AAAAAAAAAAAAAAAAA7gMAAGRycy9kb3ducmV2LnhtbFBLBQYAAAAABAAEAPMAAAD5BAAAAAA=&#10;" filled="f" stroked="f">
              <v:textbox style="mso-fit-shape-to-text:t">
                <w:txbxContent>
                  <w:p w14:paraId="23FCD1A4" w14:textId="77777777" w:rsidR="00D02AD0" w:rsidRDefault="00D55C4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35034DFB" w14:textId="77777777" w:rsidR="00D02AD0" w:rsidRDefault="00D55C4A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6309B"/>
    <w:rsid w:val="00092347"/>
    <w:rsid w:val="000E052A"/>
    <w:rsid w:val="000F0682"/>
    <w:rsid w:val="001B6633"/>
    <w:rsid w:val="001D7368"/>
    <w:rsid w:val="002249E9"/>
    <w:rsid w:val="00236BAB"/>
    <w:rsid w:val="00244375"/>
    <w:rsid w:val="00253493"/>
    <w:rsid w:val="00290830"/>
    <w:rsid w:val="00295C3A"/>
    <w:rsid w:val="002A33D9"/>
    <w:rsid w:val="002B23E9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4642C"/>
    <w:rsid w:val="004658C9"/>
    <w:rsid w:val="00494E3A"/>
    <w:rsid w:val="004A0209"/>
    <w:rsid w:val="004B17DF"/>
    <w:rsid w:val="00513DB5"/>
    <w:rsid w:val="00514FCA"/>
    <w:rsid w:val="005213AD"/>
    <w:rsid w:val="00536C5A"/>
    <w:rsid w:val="00537FF5"/>
    <w:rsid w:val="005908BB"/>
    <w:rsid w:val="005A536A"/>
    <w:rsid w:val="005C093E"/>
    <w:rsid w:val="006046CA"/>
    <w:rsid w:val="0061139D"/>
    <w:rsid w:val="00637329"/>
    <w:rsid w:val="00650090"/>
    <w:rsid w:val="0068481D"/>
    <w:rsid w:val="006A0D90"/>
    <w:rsid w:val="006A7CF6"/>
    <w:rsid w:val="006E48B5"/>
    <w:rsid w:val="006F3159"/>
    <w:rsid w:val="006F4E56"/>
    <w:rsid w:val="0074690A"/>
    <w:rsid w:val="00761CC0"/>
    <w:rsid w:val="00776674"/>
    <w:rsid w:val="0078233A"/>
    <w:rsid w:val="00807BF9"/>
    <w:rsid w:val="00807F50"/>
    <w:rsid w:val="008261D1"/>
    <w:rsid w:val="00852276"/>
    <w:rsid w:val="008522C3"/>
    <w:rsid w:val="00873A4B"/>
    <w:rsid w:val="00873C39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67BEA"/>
    <w:rsid w:val="00977B9C"/>
    <w:rsid w:val="009E16DD"/>
    <w:rsid w:val="00A00D8C"/>
    <w:rsid w:val="00AB6B99"/>
    <w:rsid w:val="00AD0D45"/>
    <w:rsid w:val="00B0555B"/>
    <w:rsid w:val="00B45334"/>
    <w:rsid w:val="00B50933"/>
    <w:rsid w:val="00BD5B0F"/>
    <w:rsid w:val="00C115F0"/>
    <w:rsid w:val="00C23487"/>
    <w:rsid w:val="00C315BF"/>
    <w:rsid w:val="00CA5FC1"/>
    <w:rsid w:val="00CC2DB8"/>
    <w:rsid w:val="00CE4A0C"/>
    <w:rsid w:val="00CF0859"/>
    <w:rsid w:val="00D02AD0"/>
    <w:rsid w:val="00D066C6"/>
    <w:rsid w:val="00D139D1"/>
    <w:rsid w:val="00D5148A"/>
    <w:rsid w:val="00D55C4A"/>
    <w:rsid w:val="00D6184F"/>
    <w:rsid w:val="00DD1FBC"/>
    <w:rsid w:val="00DE2824"/>
    <w:rsid w:val="00DE6676"/>
    <w:rsid w:val="00E47A3B"/>
    <w:rsid w:val="00E5462F"/>
    <w:rsid w:val="00E61438"/>
    <w:rsid w:val="00E63036"/>
    <w:rsid w:val="00EB2C33"/>
    <w:rsid w:val="00ED117B"/>
    <w:rsid w:val="00ED54AE"/>
    <w:rsid w:val="00F151DA"/>
    <w:rsid w:val="00F419C0"/>
    <w:rsid w:val="00F57354"/>
    <w:rsid w:val="00FA0BFC"/>
    <w:rsid w:val="00FA2137"/>
    <w:rsid w:val="00FD1A60"/>
    <w:rsid w:val="00FE7763"/>
    <w:rsid w:val="4A8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0685F4"/>
  <w15:docId w15:val="{34645DB0-AABD-4997-A3A8-8B6B11E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eastAsia="Calibri"/>
      <w:color w:val="000000"/>
      <w:sz w:val="24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bCs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shani.nc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>ncpc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Sachira Vilochani</cp:lastModifiedBy>
  <cp:revision>4</cp:revision>
  <cp:lastPrinted>2021-01-06T06:13:00Z</cp:lastPrinted>
  <dcterms:created xsi:type="dcterms:W3CDTF">2021-07-05T06:36:00Z</dcterms:created>
  <dcterms:modified xsi:type="dcterms:W3CDTF">2022-03-30T08:25:00Z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